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Spec="center" w:tblpY="-351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5936F4" w:rsidTr="005936F4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5936F4" w:rsidRPr="005936F4" w:rsidRDefault="005936F4" w:rsidP="005936F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sr-Cyrl-RS"/>
              </w:rPr>
            </w:pPr>
            <w:r w:rsidRPr="005936F4">
              <w:rPr>
                <w:b/>
                <w:bCs/>
                <w:color w:val="000000" w:themeColor="text1"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5936F4" w:rsidTr="005936F4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5936F4" w:rsidRPr="00F84DC5" w:rsidRDefault="005936F4" w:rsidP="005936F4">
            <w:r w:rsidRPr="00212798">
              <w:rPr>
                <w:b/>
              </w:rPr>
              <w:t>Наставна тема:</w:t>
            </w:r>
            <w:r>
              <w:t xml:space="preserve"> Облици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5936F4" w:rsidRPr="00212798" w:rsidRDefault="005936F4" w:rsidP="005936F4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5936F4" w:rsidRPr="00F251A7" w:rsidTr="005936F4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5936F4" w:rsidRPr="009E3168" w:rsidRDefault="005936F4" w:rsidP="005936F4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 w:rsidRPr="0023691F">
              <w:rPr>
                <w:lang w:val="ru-RU"/>
              </w:rPr>
              <w:t xml:space="preserve"> </w:t>
            </w:r>
            <w:r>
              <w:t>Необични предмети</w:t>
            </w:r>
            <w:r>
              <w:rPr>
                <w:lang w:val="sr-Cyrl-RS"/>
              </w:rPr>
              <w:t xml:space="preserve"> — </w:t>
            </w:r>
            <w:r>
              <w:t>оригами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5936F4" w:rsidRPr="009E3168" w:rsidRDefault="005936F4" w:rsidP="005936F4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  <w:r>
              <w:t>, рад у пару</w:t>
            </w:r>
          </w:p>
        </w:tc>
      </w:tr>
      <w:tr w:rsidR="005936F4" w:rsidRPr="00F251A7" w:rsidTr="005936F4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5936F4" w:rsidRPr="001719C6" w:rsidRDefault="005936F4" w:rsidP="005936F4">
            <w:r w:rsidRPr="00212798">
              <w:rPr>
                <w:b/>
              </w:rPr>
              <w:t>Редни број часа</w:t>
            </w:r>
            <w:r>
              <w:t>: 17.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5936F4" w:rsidRPr="00212798" w:rsidRDefault="005936F4" w:rsidP="005936F4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5936F4" w:rsidRPr="00F251A7" w:rsidTr="005936F4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5936F4" w:rsidRPr="00AD064D" w:rsidRDefault="005936F4" w:rsidP="005936F4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8F1F3C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5936F4" w:rsidRPr="008F1F3C" w:rsidRDefault="005936F4" w:rsidP="005936F4">
            <w:pPr>
              <w:rPr>
                <w:color w:val="FF0000"/>
                <w:lang w:val="sr-Cyrl-RS"/>
              </w:rPr>
            </w:pPr>
            <w:r w:rsidRPr="00212798">
              <w:rPr>
                <w:b/>
              </w:rPr>
              <w:t>Наставна средства:</w:t>
            </w:r>
            <w:r>
              <w:rPr>
                <w:b/>
              </w:rPr>
              <w:t xml:space="preserve"> </w:t>
            </w:r>
            <w:r w:rsidRPr="00D60473">
              <w:t>уџбеник</w:t>
            </w:r>
            <w:r>
              <w:t>, папир у боји, маказе, лепак</w:t>
            </w:r>
            <w:r>
              <w:rPr>
                <w:lang w:val="sr-Cyrl-RS"/>
              </w:rPr>
              <w:t xml:space="preserve">, </w:t>
            </w:r>
            <w:r w:rsidRPr="008F1F3C">
              <w:rPr>
                <w:i/>
                <w:lang w:val="sr-Cyrl-RS"/>
              </w:rPr>
              <w:t>Дигитални уџбеник из ликовне културе за други разред</w:t>
            </w:r>
          </w:p>
          <w:p w:rsidR="005936F4" w:rsidRPr="005936F4" w:rsidRDefault="005936F4" w:rsidP="005936F4">
            <w:pPr>
              <w:rPr>
                <w:b/>
                <w:color w:val="FF0000"/>
              </w:rPr>
            </w:pPr>
            <w:r>
              <w:rPr>
                <w:b/>
                <w:noProof/>
                <w:color w:val="FF0000"/>
              </w:rPr>
              <w:drawing>
                <wp:inline distT="0" distB="0" distL="0" distR="0" wp14:anchorId="7C17E546" wp14:editId="3BC3990E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FF0000"/>
              </w:rPr>
              <w:t xml:space="preserve">  </w:t>
            </w:r>
            <w:r w:rsidRPr="00B93E74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23691F">
              <w:rPr>
                <w:lang w:val="ru-RU"/>
              </w:rPr>
              <w:t xml:space="preserve"> </w:t>
            </w:r>
          </w:p>
        </w:tc>
      </w:tr>
      <w:tr w:rsidR="005936F4" w:rsidRPr="00F251A7" w:rsidTr="005936F4">
        <w:trPr>
          <w:trHeight w:val="470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5936F4" w:rsidRPr="00CA0AE3" w:rsidRDefault="005936F4" w:rsidP="005936F4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препознавање необичних облика у природи и израда оригамија.</w:t>
            </w:r>
          </w:p>
        </w:tc>
      </w:tr>
      <w:tr w:rsidR="005936F4" w:rsidRPr="00F251A7" w:rsidTr="005936F4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5936F4" w:rsidRDefault="005936F4" w:rsidP="005936F4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5936F4" w:rsidRPr="00867EE9" w:rsidRDefault="005936F4" w:rsidP="005936F4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5936F4" w:rsidRDefault="005936F4" w:rsidP="005936F4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5936F4" w:rsidRPr="00867EE9" w:rsidRDefault="005936F4" w:rsidP="005936F4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5936F4" w:rsidRPr="009E3168" w:rsidRDefault="005936F4" w:rsidP="005936F4">
            <w:r>
              <w:rPr>
                <w:b/>
              </w:rPr>
              <w:t xml:space="preserve">Кључни појмови: </w:t>
            </w:r>
            <w:r w:rsidRPr="008F1F3C">
              <w:t>облици, природни облици, вештачки облици,</w:t>
            </w:r>
            <w:r>
              <w:rPr>
                <w:b/>
              </w:rPr>
              <w:t xml:space="preserve"> </w:t>
            </w:r>
            <w:r w:rsidRPr="008F1F3C">
              <w:t>оригами</w:t>
            </w:r>
          </w:p>
        </w:tc>
      </w:tr>
      <w:tr w:rsidR="005936F4" w:rsidRPr="00F251A7" w:rsidTr="005936F4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5936F4" w:rsidRPr="00B86A1A" w:rsidRDefault="005936F4" w:rsidP="005936F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B86A1A">
              <w:rPr>
                <w:rFonts w:cstheme="minorHAnsi"/>
                <w:lang w:val="ru-RU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 изрази</w:t>
            </w:r>
            <w:r w:rsidRPr="00B86A1A">
              <w:rPr>
                <w:rFonts w:eastAsia="TimesNewRomanPSMT" w:cstheme="minorHAnsi"/>
                <w:color w:val="000000"/>
              </w:rPr>
              <w:t xml:space="preserve"> своје емоције, машту,</w:t>
            </w:r>
            <w:r w:rsidRPr="00B86A1A">
              <w:rPr>
                <w:rFonts w:eastAsia="TimesNewRomanPSMT" w:cstheme="minorHAnsi"/>
                <w:color w:val="000000"/>
              </w:rPr>
              <w:br/>
              <w:t xml:space="preserve">сећања и </w:t>
            </w:r>
            <w:r>
              <w:rPr>
                <w:rFonts w:eastAsia="TimesNewRomanPSMT" w:cstheme="minorHAnsi"/>
                <w:color w:val="000000"/>
              </w:rPr>
              <w:t>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B86A1A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5936F4" w:rsidRPr="00B86A1A" w:rsidRDefault="005936F4" w:rsidP="005936F4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изражава, светлим или 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идентификује истакнути део целине и визуе</w:t>
            </w:r>
            <w:r>
              <w:rPr>
                <w:rFonts w:eastAsia="TimesNewRomanPSMT" w:cstheme="minorHAnsi"/>
                <w:color w:val="000000"/>
              </w:rPr>
              <w:t>лне супротности у свом окружењу.</w:t>
            </w: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5936F4" w:rsidRDefault="005936F4" w:rsidP="005936F4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</w:rPr>
              <w:t>познаје необичне предмете;</w:t>
            </w:r>
          </w:p>
          <w:p w:rsidR="005936F4" w:rsidRDefault="005936F4" w:rsidP="005936F4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одређује ког облика су предмети;</w:t>
            </w:r>
          </w:p>
          <w:p w:rsidR="005936F4" w:rsidRDefault="005936F4" w:rsidP="005936F4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предмете путем необичних облика;</w:t>
            </w:r>
          </w:p>
          <w:p w:rsidR="005936F4" w:rsidRPr="00B86A1A" w:rsidRDefault="005936F4" w:rsidP="005936F4"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разликује необичне предмете.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5936F4" w:rsidRPr="008F1F3C" w:rsidRDefault="005936F4" w:rsidP="005936F4">
            <w:pPr>
              <w:rPr>
                <w:b/>
              </w:rPr>
            </w:pPr>
            <w:r>
              <w:rPr>
                <w:b/>
              </w:rPr>
              <w:t>Међупредметна повезаност: Српски језик</w:t>
            </w:r>
            <w:r w:rsidRPr="00FF3880">
              <w:t xml:space="preserve"> (</w:t>
            </w:r>
            <w:r w:rsidRPr="008F1F3C">
              <w:t>усмено изражавање,</w:t>
            </w:r>
            <w:r>
              <w:rPr>
                <w:b/>
              </w:rPr>
              <w:t xml:space="preserve"> </w:t>
            </w:r>
            <w:r w:rsidRPr="008F1F3C">
              <w:t>загонетке)</w:t>
            </w:r>
            <w:r w:rsidRPr="008F1F3C">
              <w:rPr>
                <w:lang w:val="sr-Cyrl-RS"/>
              </w:rPr>
              <w:t xml:space="preserve">, </w:t>
            </w:r>
            <w:r>
              <w:rPr>
                <w:b/>
              </w:rPr>
              <w:t xml:space="preserve">Математика </w:t>
            </w:r>
            <w:r w:rsidRPr="008F1F3C">
              <w:t>(Геометријски облици</w:t>
            </w:r>
            <w:r w:rsidRPr="00EE3AEB">
              <w:t>)</w:t>
            </w:r>
            <w:r w:rsidRPr="00EE3AEB">
              <w:rPr>
                <w:lang w:val="sr-Cyrl-RS"/>
              </w:rPr>
              <w:t>,</w:t>
            </w:r>
            <w:r>
              <w:rPr>
                <w:b/>
                <w:lang w:val="sr-Cyrl-RS"/>
              </w:rPr>
              <w:t xml:space="preserve"> </w:t>
            </w:r>
            <w:r>
              <w:rPr>
                <w:b/>
              </w:rPr>
              <w:t xml:space="preserve">Свет око нас </w:t>
            </w:r>
            <w:r w:rsidRPr="008F1F3C">
              <w:t>(Природа)</w:t>
            </w:r>
          </w:p>
        </w:tc>
      </w:tr>
      <w:tr w:rsidR="005936F4" w:rsidRPr="00F251A7" w:rsidTr="005936F4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5936F4" w:rsidRDefault="005936F4" w:rsidP="005936F4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5936F4" w:rsidRDefault="005936F4" w:rsidP="005936F4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5936F4" w:rsidRPr="004E5DA5" w:rsidRDefault="005936F4" w:rsidP="005936F4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5936F4" w:rsidRPr="004E5DA5" w:rsidRDefault="005936F4" w:rsidP="005936F4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8F1F3C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5936F4" w:rsidRPr="004E5DA5" w:rsidRDefault="005936F4" w:rsidP="005936F4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8F1F3C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5936F4" w:rsidRDefault="005936F4" w:rsidP="005936F4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5936F4" w:rsidRPr="004E5DA5" w:rsidRDefault="005936F4" w:rsidP="005936F4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8F1F3C">
              <w:rPr>
                <w:i/>
              </w:rPr>
              <w:t>Ликовна култура,</w:t>
            </w:r>
            <w:r>
              <w:t xml:space="preserve"> </w:t>
            </w:r>
            <w:r w:rsidRPr="008F1F3C">
              <w:rPr>
                <w:i/>
              </w:rPr>
              <w:t>уџбеник за други разред основне школе</w:t>
            </w:r>
          </w:p>
          <w:p w:rsidR="005936F4" w:rsidRDefault="005936F4" w:rsidP="005936F4">
            <w:pPr>
              <w:rPr>
                <w:b/>
              </w:rPr>
            </w:pPr>
          </w:p>
        </w:tc>
      </w:tr>
    </w:tbl>
    <w:p w:rsidR="008F1F3C" w:rsidRDefault="008F1F3C" w:rsidP="005936F4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5936F4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5936F4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6F2DA8" w:rsidRDefault="006F2DA8" w:rsidP="006B40F0">
            <w:pPr>
              <w:rPr>
                <w:b/>
              </w:rPr>
            </w:pPr>
          </w:p>
          <w:p w:rsidR="00AD064D" w:rsidRPr="00ED4F5D" w:rsidRDefault="00AD064D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5465F2" w:rsidRDefault="005465F2" w:rsidP="005B5288">
            <w:pPr>
              <w:rPr>
                <w:b/>
              </w:rPr>
            </w:pPr>
          </w:p>
        </w:tc>
      </w:tr>
      <w:tr w:rsidR="005465F2" w:rsidRPr="00F251A7" w:rsidTr="005936F4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F251A7" w:rsidRPr="005936F4" w:rsidRDefault="00FF3880" w:rsidP="003D1A6C">
            <w:pPr>
              <w:rPr>
                <w:rFonts w:cstheme="minorHAnsi"/>
                <w:color w:val="000000" w:themeColor="text1"/>
                <w:shd w:val="clear" w:color="auto" w:fill="FFFFFF"/>
                <w:lang w:val="sr-Cyrl-RS"/>
              </w:rPr>
            </w:pPr>
            <w:r>
              <w:t>Наставник пита</w:t>
            </w:r>
            <w:r w:rsidR="009E3168">
              <w:t xml:space="preserve"> учен</w:t>
            </w:r>
            <w:r w:rsidR="008F1F3C">
              <w:t>ике да ли знају шта је оригами. Објаснити ученицима</w:t>
            </w:r>
            <w:r w:rsidR="008F1F3C">
              <w:rPr>
                <w:lang w:val="sr-Cyrl-RS"/>
              </w:rPr>
              <w:t xml:space="preserve"> </w:t>
            </w:r>
            <w:r w:rsidR="008F1F3C">
              <w:t>да</w:t>
            </w:r>
            <w:r w:rsidR="009E3168">
              <w:rPr>
                <w:rFonts w:ascii="Arial" w:hAnsi="Arial" w:cs="Arial"/>
                <w:color w:val="222222"/>
                <w:sz w:val="17"/>
                <w:szCs w:val="17"/>
                <w:shd w:val="clear" w:color="auto" w:fill="FFFFFF"/>
              </w:rPr>
              <w:t xml:space="preserve"> </w:t>
            </w:r>
            <w:r w:rsidR="009E3168" w:rsidRPr="009E3168">
              <w:rPr>
                <w:rFonts w:cstheme="minorHAnsi"/>
                <w:color w:val="000000" w:themeColor="text1"/>
                <w:shd w:val="clear" w:color="auto" w:fill="FFFFFF"/>
              </w:rPr>
              <w:t xml:space="preserve">је </w:t>
            </w:r>
            <w:r>
              <w:rPr>
                <w:rFonts w:cstheme="minorHAnsi"/>
                <w:color w:val="000000" w:themeColor="text1"/>
                <w:shd w:val="clear" w:color="auto" w:fill="FFFFFF"/>
                <w:lang w:val="sr-Cyrl-RS"/>
              </w:rPr>
              <w:t xml:space="preserve">то </w:t>
            </w:r>
            <w:r>
              <w:rPr>
                <w:rFonts w:cstheme="minorHAnsi"/>
                <w:color w:val="000000" w:themeColor="text1"/>
                <w:shd w:val="clear" w:color="auto" w:fill="FFFFFF"/>
              </w:rPr>
              <w:t>традиционална</w:t>
            </w:r>
            <w:r w:rsidR="009E3168" w:rsidRPr="009E3168">
              <w:rPr>
                <w:rFonts w:cstheme="minorHAnsi"/>
                <w:color w:val="000000" w:themeColor="text1"/>
                <w:shd w:val="clear" w:color="auto" w:fill="FFFFFF"/>
              </w:rPr>
              <w:t> </w:t>
            </w:r>
            <w:hyperlink r:id="rId9" w:tooltip="Јапан" w:history="1">
              <w:r w:rsidR="009E3168" w:rsidRPr="009E3168">
                <w:rPr>
                  <w:rStyle w:val="Hyperlink"/>
                  <w:rFonts w:cstheme="minorHAnsi"/>
                  <w:color w:val="000000" w:themeColor="text1"/>
                  <w:u w:val="none"/>
                  <w:shd w:val="clear" w:color="auto" w:fill="FFFFFF"/>
                </w:rPr>
                <w:t>јапанска</w:t>
              </w:r>
            </w:hyperlink>
            <w:r w:rsidR="009E3168" w:rsidRPr="009E3168">
              <w:rPr>
                <w:rFonts w:cstheme="minorHAnsi"/>
                <w:color w:val="000000" w:themeColor="text1"/>
                <w:shd w:val="clear" w:color="auto" w:fill="FFFFFF"/>
              </w:rPr>
              <w:t> вештина креирања модела од </w:t>
            </w:r>
            <w:hyperlink r:id="rId10" w:tooltip="Папир" w:history="1">
              <w:r w:rsidR="009E3168" w:rsidRPr="009E3168">
                <w:rPr>
                  <w:rStyle w:val="Hyperlink"/>
                  <w:rFonts w:cstheme="minorHAnsi"/>
                  <w:color w:val="000000" w:themeColor="text1"/>
                  <w:u w:val="none"/>
                  <w:shd w:val="clear" w:color="auto" w:fill="FFFFFF"/>
                </w:rPr>
                <w:t>папира</w:t>
              </w:r>
            </w:hyperlink>
            <w:r w:rsidR="00D90606">
              <w:rPr>
                <w:rFonts w:cstheme="minorHAnsi"/>
                <w:color w:val="000000" w:themeColor="text1"/>
                <w:shd w:val="clear" w:color="auto" w:fill="FFFFFF"/>
              </w:rPr>
              <w:t>. Обично</w:t>
            </w:r>
            <w:r w:rsidR="00EE3AEB">
              <w:rPr>
                <w:rFonts w:cstheme="minorHAnsi"/>
                <w:color w:val="000000" w:themeColor="text1"/>
                <w:shd w:val="clear" w:color="auto" w:fill="FFFFFF"/>
              </w:rPr>
              <w:t xml:space="preserve"> се користи квадрат, </w:t>
            </w:r>
            <w:r w:rsidR="009E3168" w:rsidRPr="009E3168">
              <w:rPr>
                <w:rFonts w:cstheme="minorHAnsi"/>
                <w:color w:val="000000" w:themeColor="text1"/>
                <w:shd w:val="clear" w:color="auto" w:fill="FFFFFF"/>
              </w:rPr>
              <w:t xml:space="preserve">али постоји велики број модела који се прави </w:t>
            </w:r>
            <w:r w:rsidR="00D90606">
              <w:rPr>
                <w:rFonts w:cstheme="minorHAnsi"/>
                <w:color w:val="000000" w:themeColor="text1"/>
                <w:shd w:val="clear" w:color="auto" w:fill="FFFFFF"/>
              </w:rPr>
              <w:t>и од другачијих облика папира</w:t>
            </w:r>
            <w:r w:rsidR="00D90606">
              <w:rPr>
                <w:rFonts w:cstheme="minorHAnsi"/>
                <w:color w:val="000000" w:themeColor="text1"/>
                <w:shd w:val="clear" w:color="auto" w:fill="FFFFFF"/>
                <w:lang w:val="sr-Cyrl-RS"/>
              </w:rPr>
              <w:t xml:space="preserve"> (</w:t>
            </w:r>
            <w:hyperlink r:id="rId11" w:tooltip="Правоугаоник" w:history="1">
              <w:r w:rsidR="009E3168" w:rsidRPr="009E3168">
                <w:rPr>
                  <w:rStyle w:val="Hyperlink"/>
                  <w:rFonts w:cstheme="minorHAnsi"/>
                  <w:color w:val="000000" w:themeColor="text1"/>
                  <w:u w:val="none"/>
                  <w:shd w:val="clear" w:color="auto" w:fill="FFFFFF"/>
                </w:rPr>
                <w:t>правоугаоника</w:t>
              </w:r>
            </w:hyperlink>
            <w:r>
              <w:rPr>
                <w:rFonts w:cstheme="minorHAnsi"/>
                <w:color w:val="000000" w:themeColor="text1"/>
              </w:rPr>
              <w:t>, троугла).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t>Овог</w:t>
            </w:r>
            <w:r w:rsidR="00383B42">
              <w:t xml:space="preserve"> часа</w:t>
            </w:r>
            <w:r w:rsidR="00D90606">
              <w:t xml:space="preserve"> </w:t>
            </w:r>
            <w:r>
              <w:rPr>
                <w:lang w:val="sr-Cyrl-RS"/>
              </w:rPr>
              <w:t xml:space="preserve">ће се </w:t>
            </w:r>
            <w:r w:rsidR="00D90606">
              <w:t xml:space="preserve">разговарати </w:t>
            </w:r>
            <w:r w:rsidR="009E3168">
              <w:t>о оригамију</w:t>
            </w:r>
            <w:r w:rsidR="006F2DA8">
              <w:t xml:space="preserve">. </w:t>
            </w:r>
            <w:r>
              <w:rPr>
                <w:lang w:val="sr-Cyrl-RS"/>
              </w:rPr>
              <w:t>Наставник пише</w:t>
            </w:r>
            <w:r w:rsidR="004E5DA5">
              <w:t xml:space="preserve"> наслов на табли.</w:t>
            </w:r>
          </w:p>
        </w:tc>
        <w:tc>
          <w:tcPr>
            <w:tcW w:w="2001" w:type="pct"/>
          </w:tcPr>
          <w:p w:rsidR="00080AF9" w:rsidRPr="00383B42" w:rsidRDefault="00EE3AEB" w:rsidP="000C35A4">
            <w:r>
              <w:t>Слушају објашњења</w:t>
            </w:r>
            <w:r w:rsidR="00D90606">
              <w:t xml:space="preserve"> и одговарају</w:t>
            </w:r>
            <w:r w:rsidR="004E5DA5" w:rsidRPr="00080AF9">
              <w:t xml:space="preserve"> на </w:t>
            </w:r>
            <w:r w:rsidR="004E5DA5" w:rsidRPr="004E5DA5">
              <w:t>постављена питања</w:t>
            </w:r>
            <w:r w:rsidR="009E3168">
              <w:t xml:space="preserve"> о оригамију</w:t>
            </w:r>
            <w:r w:rsidR="004E5DA5" w:rsidRPr="004E5DA5">
              <w:t>.</w:t>
            </w:r>
          </w:p>
          <w:p w:rsidR="00383B42" w:rsidRDefault="00383B42" w:rsidP="000C35A4"/>
          <w:p w:rsidR="00ED4F5D" w:rsidRDefault="00ED4F5D" w:rsidP="000C35A4"/>
          <w:p w:rsidR="00ED4F5D" w:rsidRPr="00ED4F5D" w:rsidRDefault="00ED4F5D" w:rsidP="000C35A4"/>
          <w:p w:rsidR="00AD064D" w:rsidRPr="00ED4F5D" w:rsidRDefault="00AD064D" w:rsidP="000C35A4"/>
          <w:p w:rsidR="00080AF9" w:rsidRPr="00080AF9" w:rsidRDefault="00D90606" w:rsidP="00D90606">
            <w:r>
              <w:t xml:space="preserve">Слушају </w:t>
            </w:r>
            <w:r w:rsidR="00080AF9" w:rsidRPr="00080AF9">
              <w:t>шта ће радити на часу.</w:t>
            </w:r>
          </w:p>
        </w:tc>
      </w:tr>
    </w:tbl>
    <w:tbl>
      <w:tblPr>
        <w:tblStyle w:val="TableGrid"/>
        <w:tblpPr w:leftFromText="180" w:rightFromText="180" w:vertAnchor="text" w:tblpXSpec="center" w:tblpY="-276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936F4" w:rsidTr="005936F4">
        <w:trPr>
          <w:trHeight w:val="405"/>
          <w:jc w:val="center"/>
        </w:trPr>
        <w:tc>
          <w:tcPr>
            <w:tcW w:w="1087" w:type="pct"/>
            <w:vMerge w:val="restart"/>
          </w:tcPr>
          <w:p w:rsidR="005936F4" w:rsidRDefault="005936F4" w:rsidP="005936F4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5936F4" w:rsidRDefault="005936F4" w:rsidP="005936F4">
            <w:pPr>
              <w:rPr>
                <w:b/>
              </w:rPr>
            </w:pPr>
          </w:p>
          <w:p w:rsidR="005936F4" w:rsidRDefault="005936F4" w:rsidP="005936F4">
            <w:pPr>
              <w:rPr>
                <w:b/>
              </w:rPr>
            </w:pPr>
          </w:p>
          <w:p w:rsidR="005936F4" w:rsidRDefault="005936F4" w:rsidP="005936F4">
            <w:pPr>
              <w:rPr>
                <w:b/>
              </w:rPr>
            </w:pPr>
          </w:p>
          <w:p w:rsidR="005936F4" w:rsidRDefault="005936F4" w:rsidP="005936F4">
            <w:pPr>
              <w:rPr>
                <w:b/>
              </w:rPr>
            </w:pPr>
          </w:p>
        </w:tc>
        <w:tc>
          <w:tcPr>
            <w:tcW w:w="1957" w:type="pct"/>
          </w:tcPr>
          <w:p w:rsidR="005936F4" w:rsidRDefault="005936F4" w:rsidP="005936F4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5936F4" w:rsidRDefault="005936F4" w:rsidP="005936F4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936F4" w:rsidRPr="00F251A7" w:rsidTr="005936F4">
        <w:trPr>
          <w:trHeight w:val="2267"/>
          <w:jc w:val="center"/>
        </w:trPr>
        <w:tc>
          <w:tcPr>
            <w:tcW w:w="1087" w:type="pct"/>
            <w:vMerge/>
          </w:tcPr>
          <w:p w:rsidR="005936F4" w:rsidRDefault="005936F4" w:rsidP="005936F4">
            <w:pPr>
              <w:rPr>
                <w:b/>
              </w:rPr>
            </w:pPr>
          </w:p>
        </w:tc>
        <w:tc>
          <w:tcPr>
            <w:tcW w:w="1957" w:type="pct"/>
          </w:tcPr>
          <w:p w:rsidR="005936F4" w:rsidRPr="009E3168" w:rsidRDefault="005936F4" w:rsidP="005936F4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Објашњава </w:t>
            </w:r>
            <w:r w:rsidRPr="009E3168">
              <w:rPr>
                <w:rFonts w:cstheme="minorHAnsi"/>
                <w:color w:val="000000" w:themeColor="text1"/>
              </w:rPr>
              <w:t xml:space="preserve">ученицима да </w:t>
            </w:r>
            <w:r>
              <w:rPr>
                <w:rFonts w:cstheme="minorHAnsi"/>
                <w:color w:val="000000" w:themeColor="text1"/>
              </w:rPr>
              <w:t xml:space="preserve">ће данас </w:t>
            </w:r>
            <w:r w:rsidRPr="009E3168">
              <w:rPr>
                <w:rFonts w:cstheme="minorHAnsi"/>
                <w:color w:val="000000" w:themeColor="text1"/>
              </w:rPr>
              <w:t>правити ор</w:t>
            </w:r>
            <w:r>
              <w:rPr>
                <w:rFonts w:cstheme="minorHAnsi"/>
                <w:color w:val="000000" w:themeColor="text1"/>
              </w:rPr>
              <w:t>игами према упутству из уџбеника (Прилог 4).</w:t>
            </w:r>
          </w:p>
          <w:p w:rsidR="005936F4" w:rsidRPr="009E3168" w:rsidRDefault="005936F4" w:rsidP="005936F4">
            <w:pPr>
              <w:rPr>
                <w:rFonts w:cstheme="minorHAnsi"/>
                <w:color w:val="000000" w:themeColor="text1"/>
              </w:rPr>
            </w:pPr>
          </w:p>
          <w:p w:rsidR="005936F4" w:rsidRDefault="005936F4" w:rsidP="005936F4">
            <w:pPr>
              <w:rPr>
                <w:rFonts w:cstheme="minorHAnsi"/>
                <w:color w:val="000000" w:themeColor="text1"/>
              </w:rPr>
            </w:pPr>
            <w:r w:rsidRPr="009E3168">
              <w:rPr>
                <w:rFonts w:cstheme="minorHAnsi"/>
                <w:color w:val="000000" w:themeColor="text1"/>
              </w:rPr>
              <w:t>Задатак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треба</w:t>
            </w:r>
            <w:r w:rsidRPr="009E3168">
              <w:rPr>
                <w:rFonts w:cstheme="minorHAnsi"/>
                <w:color w:val="000000" w:themeColor="text1"/>
              </w:rPr>
              <w:t xml:space="preserve"> уради</w:t>
            </w:r>
            <w:r>
              <w:rPr>
                <w:rFonts w:cstheme="minorHAnsi"/>
                <w:color w:val="000000" w:themeColor="text1"/>
                <w:lang w:val="sr-Cyrl-RS"/>
              </w:rPr>
              <w:t>ти</w:t>
            </w:r>
            <w:r>
              <w:rPr>
                <w:rFonts w:cstheme="minorHAnsi"/>
                <w:color w:val="000000" w:themeColor="text1"/>
              </w:rPr>
              <w:t xml:space="preserve"> са другом из клупе. </w:t>
            </w:r>
            <w:r w:rsidRPr="009E3168">
              <w:rPr>
                <w:rFonts w:cstheme="minorHAnsi"/>
                <w:color w:val="000000" w:themeColor="text1"/>
              </w:rPr>
              <w:t>Прво исе</w:t>
            </w:r>
            <w:r>
              <w:rPr>
                <w:rFonts w:cstheme="minorHAnsi"/>
                <w:color w:val="000000" w:themeColor="text1"/>
              </w:rPr>
              <w:t xml:space="preserve">ците означене листове, а затим </w:t>
            </w:r>
            <w:r w:rsidRPr="009E3168">
              <w:rPr>
                <w:rFonts w:cstheme="minorHAnsi"/>
                <w:color w:val="000000" w:themeColor="text1"/>
              </w:rPr>
              <w:t>пратите редослед корака за савијање папира</w:t>
            </w:r>
            <w:r>
              <w:rPr>
                <w:rFonts w:cstheme="minorHAnsi"/>
                <w:color w:val="000000" w:themeColor="text1"/>
                <w:lang w:val="sr-Cyrl-RS"/>
              </w:rPr>
              <w:t>.</w:t>
            </w:r>
            <w:r w:rsidRPr="009E3168">
              <w:rPr>
                <w:rFonts w:cstheme="minorHAnsi"/>
                <w:color w:val="000000" w:themeColor="text1"/>
              </w:rPr>
              <w:t xml:space="preserve"> </w:t>
            </w:r>
          </w:p>
          <w:p w:rsidR="005936F4" w:rsidRPr="009E3168" w:rsidRDefault="005936F4" w:rsidP="005936F4">
            <w:pPr>
              <w:rPr>
                <w:rFonts w:cstheme="minorHAnsi"/>
                <w:color w:val="000000" w:themeColor="text1"/>
              </w:rPr>
            </w:pPr>
            <w:r w:rsidRPr="009E3168">
              <w:rPr>
                <w:rFonts w:cstheme="minorHAnsi"/>
                <w:color w:val="000000" w:themeColor="text1"/>
              </w:rPr>
              <w:t>Ученици раде задатке.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Наставник их</w:t>
            </w:r>
            <w:r>
              <w:rPr>
                <w:rFonts w:cstheme="minorHAnsi"/>
                <w:color w:val="000000" w:themeColor="text1"/>
              </w:rPr>
              <w:t xml:space="preserve"> обилази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и </w:t>
            </w:r>
            <w:r>
              <w:rPr>
                <w:rFonts w:cstheme="minorHAnsi"/>
                <w:color w:val="000000" w:themeColor="text1"/>
              </w:rPr>
              <w:t xml:space="preserve">помаже уколико је потребно. </w:t>
            </w:r>
          </w:p>
        </w:tc>
        <w:tc>
          <w:tcPr>
            <w:tcW w:w="1956" w:type="pct"/>
          </w:tcPr>
          <w:p w:rsidR="005936F4" w:rsidRPr="00921702" w:rsidRDefault="005936F4" w:rsidP="005936F4"/>
          <w:p w:rsidR="005936F4" w:rsidRDefault="005936F4" w:rsidP="005936F4">
            <w:r>
              <w:t xml:space="preserve">Слушају упутства и раде задатке, праве </w:t>
            </w:r>
            <w:r>
              <w:rPr>
                <w:lang w:val="sr-Cyrl-RS"/>
              </w:rPr>
              <w:t>оригами са другом из клупе.</w:t>
            </w:r>
            <w:r>
              <w:t xml:space="preserve"> </w:t>
            </w:r>
          </w:p>
          <w:p w:rsidR="005936F4" w:rsidRPr="00665C8F" w:rsidRDefault="005936F4" w:rsidP="005936F4"/>
          <w:p w:rsidR="005936F4" w:rsidRDefault="005936F4" w:rsidP="005936F4"/>
          <w:p w:rsidR="005936F4" w:rsidRDefault="005936F4" w:rsidP="005936F4"/>
          <w:p w:rsidR="005936F4" w:rsidRDefault="005936F4" w:rsidP="005936F4"/>
          <w:p w:rsidR="005936F4" w:rsidRPr="00A44C32" w:rsidRDefault="005936F4" w:rsidP="005936F4"/>
        </w:tc>
      </w:tr>
    </w:tbl>
    <w:p w:rsidR="005465F2" w:rsidRDefault="005465F2" w:rsidP="008253EB">
      <w:pPr>
        <w:spacing w:after="0"/>
        <w:rPr>
          <w:b/>
        </w:rPr>
      </w:pPr>
    </w:p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5936F4">
        <w:trPr>
          <w:trHeight w:val="385"/>
          <w:jc w:val="center"/>
        </w:trPr>
        <w:tc>
          <w:tcPr>
            <w:tcW w:w="1087" w:type="pct"/>
          </w:tcPr>
          <w:p w:rsidR="005465F2" w:rsidRDefault="005465F2" w:rsidP="00407DF1">
            <w:pPr>
              <w:rPr>
                <w:b/>
              </w:rPr>
            </w:pPr>
            <w:r>
              <w:rPr>
                <w:b/>
              </w:rPr>
              <w:t>Зав</w:t>
            </w:r>
            <w:bookmarkStart w:id="0" w:name="_GoBack"/>
            <w:bookmarkEnd w:id="0"/>
            <w:r>
              <w:rPr>
                <w:b/>
              </w:rPr>
              <w:t>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94003C" w:rsidRDefault="00FF3880" w:rsidP="009E3168">
            <w:pPr>
              <w:spacing w:before="20" w:after="20"/>
              <w:contextualSpacing/>
              <w:rPr>
                <w:lang w:val="sr-Cyrl-CS"/>
              </w:rPr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94003C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EB2670">
              <w:rPr>
                <w:lang w:val="sr-Cyrl-CS"/>
              </w:rPr>
              <w:t>? Да ли су решења креативна</w:t>
            </w:r>
            <w:r w:rsidR="0094003C">
              <w:rPr>
                <w:lang w:val="sr-Cyrl-CS"/>
              </w:rPr>
              <w:t>? Чији рад је најуспешнији? Опиши</w:t>
            </w:r>
            <w:r w:rsidR="007C50F7">
              <w:rPr>
                <w:lang w:val="sr-Cyrl-CS"/>
              </w:rPr>
              <w:t>те један рад без показивања. Да ли</w:t>
            </w:r>
            <w:r w:rsidR="0094003C">
              <w:rPr>
                <w:lang w:val="sr-Cyrl-CS"/>
              </w:rPr>
              <w:t xml:space="preserve"> је</w:t>
            </w:r>
            <w:r w:rsidR="007C50F7">
              <w:rPr>
                <w:lang w:val="sr-Cyrl-CS"/>
              </w:rPr>
              <w:t xml:space="preserve"> нешто</w:t>
            </w:r>
            <w:r w:rsidR="0094003C">
              <w:rPr>
                <w:lang w:val="sr-Cyrl-CS"/>
              </w:rPr>
              <w:t xml:space="preserve"> пропуштено прилик</w:t>
            </w:r>
            <w:r w:rsidR="007C50F7">
              <w:rPr>
                <w:lang w:val="sr-Cyrl-CS"/>
              </w:rPr>
              <w:t>ом израде</w:t>
            </w:r>
            <w:r w:rsidR="0094003C">
              <w:rPr>
                <w:lang w:val="sr-Cyrl-CS"/>
              </w:rPr>
              <w:t>? Шта би ти мењао (додао/одузео)?</w:t>
            </w:r>
          </w:p>
        </w:tc>
        <w:tc>
          <w:tcPr>
            <w:tcW w:w="1956" w:type="pct"/>
          </w:tcPr>
          <w:p w:rsidR="005465F2" w:rsidRPr="00B15793" w:rsidRDefault="00EB2670" w:rsidP="004E5DA5">
            <w:r>
              <w:t>Постављају</w:t>
            </w:r>
            <w:r w:rsidR="00B15793" w:rsidRPr="00B15793">
              <w:t xml:space="preserve"> питања</w:t>
            </w:r>
            <w:r>
              <w:t xml:space="preserve">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5936F4">
        <w:trPr>
          <w:trHeight w:val="414"/>
          <w:jc w:val="center"/>
        </w:trPr>
        <w:tc>
          <w:tcPr>
            <w:tcW w:w="1635" w:type="pct"/>
          </w:tcPr>
          <w:p w:rsidR="0051511E" w:rsidRDefault="0051511E" w:rsidP="005936F4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5936F4">
            <w:pPr>
              <w:jc w:val="both"/>
            </w:pPr>
            <w:r>
              <w:t>Кроз</w:t>
            </w:r>
            <w:r w:rsidR="009E3168">
              <w:t xml:space="preserve"> одговоре, изглед оригамија</w:t>
            </w:r>
            <w:r w:rsidR="00221E3E">
              <w:t>,</w:t>
            </w:r>
            <w:r w:rsidR="00EE3AEB">
              <w:rPr>
                <w:lang w:val="sr-Cyrl-RS"/>
              </w:rPr>
              <w:t xml:space="preserve"> </w:t>
            </w:r>
            <w:r w:rsidR="00EB2670">
              <w:rPr>
                <w:lang w:val="sr-Cyrl-RS"/>
              </w:rPr>
              <w:t xml:space="preserve">путем </w:t>
            </w:r>
            <w:r w:rsidR="00EB2670">
              <w:t>представљања</w:t>
            </w:r>
            <w:r w:rsidR="00221E3E">
              <w:t xml:space="preserve"> радова</w:t>
            </w:r>
            <w:r>
              <w:t>,</w:t>
            </w:r>
            <w:r w:rsidR="00EE3AEB">
              <w:rPr>
                <w:lang w:val="sr-Cyrl-RS"/>
              </w:rPr>
              <w:t xml:space="preserve"> </w:t>
            </w:r>
            <w:r w:rsidR="00EB2670">
              <w:rPr>
                <w:lang w:val="sr-Cyrl-RS"/>
              </w:rPr>
              <w:t xml:space="preserve">кроз </w:t>
            </w:r>
            <w:r>
              <w:t>анализу цртежа</w:t>
            </w:r>
            <w:r w:rsidR="00B15793" w:rsidRPr="00B15793">
              <w:t>.</w:t>
            </w:r>
          </w:p>
        </w:tc>
      </w:tr>
      <w:tr w:rsidR="0051511E" w:rsidRPr="00F86A58" w:rsidTr="005936F4">
        <w:trPr>
          <w:jc w:val="center"/>
        </w:trPr>
        <w:tc>
          <w:tcPr>
            <w:tcW w:w="1635" w:type="pct"/>
          </w:tcPr>
          <w:p w:rsidR="0051511E" w:rsidRDefault="0051511E" w:rsidP="005936F4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5936F4">
            <w:pPr>
              <w:rPr>
                <w:b/>
              </w:rPr>
            </w:pPr>
          </w:p>
          <w:p w:rsidR="0051511E" w:rsidRDefault="0051511E" w:rsidP="005936F4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5936F4">
            <w:pPr>
              <w:jc w:val="center"/>
              <w:rPr>
                <w:b/>
              </w:rPr>
            </w:pPr>
          </w:p>
        </w:tc>
      </w:tr>
    </w:tbl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5936F4" w:rsidRDefault="008921D5" w:rsidP="00867EE9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5936F4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5936F4" w:rsidRPr="005936F4" w:rsidTr="005936F4">
        <w:trPr>
          <w:trHeight w:val="1761"/>
          <w:jc w:val="center"/>
        </w:trPr>
        <w:tc>
          <w:tcPr>
            <w:tcW w:w="11176" w:type="dxa"/>
          </w:tcPr>
          <w:p w:rsidR="001E3869" w:rsidRPr="005936F4" w:rsidRDefault="009E3168" w:rsidP="00ED4F5D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5936F4">
              <w:rPr>
                <w:b/>
                <w:color w:val="000000" w:themeColor="text1"/>
                <w:lang w:val="ru-RU"/>
              </w:rPr>
              <w:t>Необични предмети – оригами</w:t>
            </w:r>
          </w:p>
          <w:p w:rsidR="009E3168" w:rsidRPr="005936F4" w:rsidRDefault="005936F4" w:rsidP="00ED4F5D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5936F4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25pt;height:86.25pt" o:ole="">
                  <v:imagedata r:id="rId12" o:title=""/>
                </v:shape>
                <o:OLEObject Type="Embed" ProgID="PBrush" ShapeID="_x0000_i1025" DrawAspect="Content" ObjectID="_1627112059" r:id="rId13"/>
              </w:object>
            </w:r>
          </w:p>
        </w:tc>
      </w:tr>
    </w:tbl>
    <w:p w:rsidR="00C433D6" w:rsidRDefault="00C433D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C433D6" w:rsidSect="005936F4">
      <w:footerReference w:type="default" r:id="rId14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7624" w:rsidRDefault="00157624" w:rsidP="00867EE9">
      <w:pPr>
        <w:spacing w:after="0" w:line="240" w:lineRule="auto"/>
      </w:pPr>
      <w:r>
        <w:separator/>
      </w:r>
    </w:p>
  </w:endnote>
  <w:endnote w:type="continuationSeparator" w:id="0">
    <w:p w:rsidR="00157624" w:rsidRDefault="00157624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5C8F" w:rsidRDefault="002A63A9">
        <w:pPr>
          <w:pStyle w:val="Footer"/>
          <w:jc w:val="center"/>
        </w:pPr>
        <w:r>
          <w:fldChar w:fldCharType="begin"/>
        </w:r>
        <w:r w:rsidR="00665C8F">
          <w:instrText xml:space="preserve"> PAGE   \* MERGEFORMAT </w:instrText>
        </w:r>
        <w:r>
          <w:fldChar w:fldCharType="separate"/>
        </w:r>
        <w:r w:rsidR="00FF38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5C8F" w:rsidRDefault="00665C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7624" w:rsidRDefault="00157624" w:rsidP="00867EE9">
      <w:pPr>
        <w:spacing w:after="0" w:line="240" w:lineRule="auto"/>
      </w:pPr>
      <w:r>
        <w:separator/>
      </w:r>
    </w:p>
  </w:footnote>
  <w:footnote w:type="continuationSeparator" w:id="0">
    <w:p w:rsidR="00157624" w:rsidRDefault="00157624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80AF9"/>
    <w:rsid w:val="000838D2"/>
    <w:rsid w:val="00097BFF"/>
    <w:rsid w:val="000C35A4"/>
    <w:rsid w:val="000C467F"/>
    <w:rsid w:val="001017AF"/>
    <w:rsid w:val="0011432E"/>
    <w:rsid w:val="00115CB5"/>
    <w:rsid w:val="00133194"/>
    <w:rsid w:val="0013513C"/>
    <w:rsid w:val="00157624"/>
    <w:rsid w:val="00161DD9"/>
    <w:rsid w:val="00165331"/>
    <w:rsid w:val="001719C6"/>
    <w:rsid w:val="00177F76"/>
    <w:rsid w:val="00187E4A"/>
    <w:rsid w:val="001B3A26"/>
    <w:rsid w:val="001D0A69"/>
    <w:rsid w:val="001E3869"/>
    <w:rsid w:val="002054B1"/>
    <w:rsid w:val="00212798"/>
    <w:rsid w:val="00221E3E"/>
    <w:rsid w:val="00235709"/>
    <w:rsid w:val="0023691F"/>
    <w:rsid w:val="002423A1"/>
    <w:rsid w:val="00260EB7"/>
    <w:rsid w:val="00280729"/>
    <w:rsid w:val="002961B8"/>
    <w:rsid w:val="002A09F3"/>
    <w:rsid w:val="002A63A9"/>
    <w:rsid w:val="002C085D"/>
    <w:rsid w:val="002E0E58"/>
    <w:rsid w:val="002E2398"/>
    <w:rsid w:val="002F7A18"/>
    <w:rsid w:val="00314968"/>
    <w:rsid w:val="00325945"/>
    <w:rsid w:val="00356358"/>
    <w:rsid w:val="00364FFF"/>
    <w:rsid w:val="003726A8"/>
    <w:rsid w:val="00374818"/>
    <w:rsid w:val="00374C7F"/>
    <w:rsid w:val="00383B42"/>
    <w:rsid w:val="00387EC2"/>
    <w:rsid w:val="00393F41"/>
    <w:rsid w:val="00397529"/>
    <w:rsid w:val="003C1CE2"/>
    <w:rsid w:val="003D1A6C"/>
    <w:rsid w:val="00407DF1"/>
    <w:rsid w:val="00411E25"/>
    <w:rsid w:val="00430727"/>
    <w:rsid w:val="00430811"/>
    <w:rsid w:val="00431952"/>
    <w:rsid w:val="0045236F"/>
    <w:rsid w:val="0046161F"/>
    <w:rsid w:val="004618AA"/>
    <w:rsid w:val="004655B1"/>
    <w:rsid w:val="00472C32"/>
    <w:rsid w:val="00490640"/>
    <w:rsid w:val="004A648B"/>
    <w:rsid w:val="004B0510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936F4"/>
    <w:rsid w:val="005B2B89"/>
    <w:rsid w:val="005B5288"/>
    <w:rsid w:val="005E0E24"/>
    <w:rsid w:val="005F7B35"/>
    <w:rsid w:val="00634E83"/>
    <w:rsid w:val="00665C8F"/>
    <w:rsid w:val="00665F12"/>
    <w:rsid w:val="00673575"/>
    <w:rsid w:val="006956E5"/>
    <w:rsid w:val="006B40F0"/>
    <w:rsid w:val="006E0C8B"/>
    <w:rsid w:val="006F2DA8"/>
    <w:rsid w:val="00725070"/>
    <w:rsid w:val="00747861"/>
    <w:rsid w:val="007571F3"/>
    <w:rsid w:val="00764D0F"/>
    <w:rsid w:val="00771616"/>
    <w:rsid w:val="00782D52"/>
    <w:rsid w:val="007C50F7"/>
    <w:rsid w:val="007D40D0"/>
    <w:rsid w:val="007E36D3"/>
    <w:rsid w:val="007E3918"/>
    <w:rsid w:val="007E6F5A"/>
    <w:rsid w:val="007E77FE"/>
    <w:rsid w:val="007E7A88"/>
    <w:rsid w:val="00800358"/>
    <w:rsid w:val="008203E9"/>
    <w:rsid w:val="0082434F"/>
    <w:rsid w:val="008253EB"/>
    <w:rsid w:val="00832046"/>
    <w:rsid w:val="00854ADA"/>
    <w:rsid w:val="00867EE9"/>
    <w:rsid w:val="0087132A"/>
    <w:rsid w:val="00887BB6"/>
    <w:rsid w:val="008921D5"/>
    <w:rsid w:val="00895170"/>
    <w:rsid w:val="008A170E"/>
    <w:rsid w:val="008A2720"/>
    <w:rsid w:val="008B7FBE"/>
    <w:rsid w:val="008C34FC"/>
    <w:rsid w:val="008C5A15"/>
    <w:rsid w:val="008E1040"/>
    <w:rsid w:val="008E322B"/>
    <w:rsid w:val="008F1F3C"/>
    <w:rsid w:val="00900C35"/>
    <w:rsid w:val="00921702"/>
    <w:rsid w:val="00921CFB"/>
    <w:rsid w:val="00930F0C"/>
    <w:rsid w:val="0094003C"/>
    <w:rsid w:val="00943E03"/>
    <w:rsid w:val="00966A1E"/>
    <w:rsid w:val="009853FD"/>
    <w:rsid w:val="009A1836"/>
    <w:rsid w:val="009E3168"/>
    <w:rsid w:val="009F2C2E"/>
    <w:rsid w:val="00A17E2B"/>
    <w:rsid w:val="00A36012"/>
    <w:rsid w:val="00A44C32"/>
    <w:rsid w:val="00A47C6A"/>
    <w:rsid w:val="00A6447D"/>
    <w:rsid w:val="00AA7A36"/>
    <w:rsid w:val="00AB06AC"/>
    <w:rsid w:val="00AB1AD9"/>
    <w:rsid w:val="00AB29A6"/>
    <w:rsid w:val="00AC6E51"/>
    <w:rsid w:val="00AC7E31"/>
    <w:rsid w:val="00AD064D"/>
    <w:rsid w:val="00AE678D"/>
    <w:rsid w:val="00AF215D"/>
    <w:rsid w:val="00B037D0"/>
    <w:rsid w:val="00B03851"/>
    <w:rsid w:val="00B15793"/>
    <w:rsid w:val="00B31C3C"/>
    <w:rsid w:val="00B35243"/>
    <w:rsid w:val="00B72F3F"/>
    <w:rsid w:val="00B82C78"/>
    <w:rsid w:val="00B86A1A"/>
    <w:rsid w:val="00BC64EC"/>
    <w:rsid w:val="00BF3BA9"/>
    <w:rsid w:val="00C433D6"/>
    <w:rsid w:val="00C50684"/>
    <w:rsid w:val="00C63F52"/>
    <w:rsid w:val="00C664DD"/>
    <w:rsid w:val="00C913C1"/>
    <w:rsid w:val="00CA0AE3"/>
    <w:rsid w:val="00CB473F"/>
    <w:rsid w:val="00D128FE"/>
    <w:rsid w:val="00D60473"/>
    <w:rsid w:val="00D731A7"/>
    <w:rsid w:val="00D90606"/>
    <w:rsid w:val="00DD556C"/>
    <w:rsid w:val="00DE4B92"/>
    <w:rsid w:val="00E201B7"/>
    <w:rsid w:val="00E20D18"/>
    <w:rsid w:val="00E26C37"/>
    <w:rsid w:val="00E4070E"/>
    <w:rsid w:val="00E4150B"/>
    <w:rsid w:val="00E53039"/>
    <w:rsid w:val="00E55598"/>
    <w:rsid w:val="00E65B28"/>
    <w:rsid w:val="00EB21D0"/>
    <w:rsid w:val="00EB2670"/>
    <w:rsid w:val="00ED4F5D"/>
    <w:rsid w:val="00EE3AEB"/>
    <w:rsid w:val="00EF50FA"/>
    <w:rsid w:val="00EF64E7"/>
    <w:rsid w:val="00F05DF7"/>
    <w:rsid w:val="00F217DB"/>
    <w:rsid w:val="00F251A7"/>
    <w:rsid w:val="00F353F3"/>
    <w:rsid w:val="00F570E3"/>
    <w:rsid w:val="00F80128"/>
    <w:rsid w:val="00F84DC5"/>
    <w:rsid w:val="00F86A58"/>
    <w:rsid w:val="00FD3633"/>
    <w:rsid w:val="00FF2F10"/>
    <w:rsid w:val="00FF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8F6A1B-1C59-4258-87EB-4DF75C46B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r.wikipedia.org/wiki/%D0%9F%D1%80%D0%B0%D0%B2%D0%BE%D1%83%D0%B3%D0%B0%D0%BE%D0%BD%D0%B8%D0%B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r.wikipedia.org/wiki/%D0%9F%D0%B0%D0%BF%D0%B8%D1%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r.wikipedia.org/wiki/%D0%88%D0%B0%D0%BF%D0%B0%D0%B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4E227-6551-407A-BE4F-0D99FCCAA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2019-07-29T10:06:00Z</dcterms:created>
  <dcterms:modified xsi:type="dcterms:W3CDTF">2019-08-12T08:48:00Z</dcterms:modified>
</cp:coreProperties>
</file>